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9B6D" w14:textId="51BD01A4" w:rsidR="00B659CA" w:rsidRPr="00C57995" w:rsidRDefault="00B659CA" w:rsidP="00B659CA">
      <w:pPr>
        <w:rPr>
          <w:rFonts w:ascii="黑体" w:eastAsia="黑体" w:hAnsi="黑体" w:cs="仿宋_GB2312"/>
          <w:b/>
          <w:bCs/>
          <w:sz w:val="44"/>
          <w:szCs w:val="44"/>
        </w:rPr>
      </w:pPr>
      <w:r w:rsidRPr="00C57995">
        <w:rPr>
          <w:rFonts w:ascii="黑体" w:eastAsia="黑体" w:hAnsi="黑体" w:hint="eastAsia"/>
          <w:sz w:val="32"/>
          <w:szCs w:val="32"/>
        </w:rPr>
        <w:t>附件</w:t>
      </w:r>
      <w:r w:rsidR="00D64797">
        <w:rPr>
          <w:rFonts w:ascii="黑体" w:eastAsia="黑体" w:hAnsi="黑体" w:hint="eastAsia"/>
          <w:sz w:val="32"/>
          <w:szCs w:val="32"/>
        </w:rPr>
        <w:t>1</w:t>
      </w:r>
      <w:r w:rsidR="006D5F5F">
        <w:rPr>
          <w:rFonts w:ascii="黑体" w:eastAsia="黑体" w:hAnsi="黑体"/>
          <w:sz w:val="32"/>
          <w:szCs w:val="32"/>
        </w:rPr>
        <w:t>8</w:t>
      </w:r>
    </w:p>
    <w:p w14:paraId="58D79C68" w14:textId="503C2986" w:rsidR="00B659CA" w:rsidRPr="00C57995" w:rsidRDefault="00342D7C" w:rsidP="00B659CA">
      <w:pPr>
        <w:jc w:val="center"/>
        <w:rPr>
          <w:rFonts w:ascii="宋体" w:hAnsi="宋体"/>
          <w:w w:val="90"/>
          <w:sz w:val="36"/>
          <w:szCs w:val="36"/>
        </w:rPr>
      </w:pPr>
      <w:r>
        <w:rPr>
          <w:rFonts w:ascii="宋体" w:hAnsi="宋体" w:cs="仿宋_GB2312" w:hint="eastAsia"/>
          <w:b/>
          <w:bCs/>
          <w:w w:val="90"/>
          <w:sz w:val="36"/>
          <w:szCs w:val="36"/>
        </w:rPr>
        <w:t>单位</w:t>
      </w:r>
      <w:r w:rsidR="00B659CA" w:rsidRPr="00C57995">
        <w:rPr>
          <w:rFonts w:ascii="宋体" w:hAnsi="宋体" w:cs="仿宋_GB2312" w:hint="eastAsia"/>
          <w:b/>
          <w:bCs/>
          <w:w w:val="90"/>
          <w:sz w:val="36"/>
          <w:szCs w:val="36"/>
        </w:rPr>
        <w:t>降低住房公积金缴存比例或缓缴住房公积金申请表</w:t>
      </w:r>
    </w:p>
    <w:p w14:paraId="62982CA1" w14:textId="0F27B8B6" w:rsidR="00B659CA" w:rsidRPr="000E24B7" w:rsidRDefault="00B659CA" w:rsidP="00B659CA">
      <w:pPr>
        <w:ind w:right="-334" w:firstLineChars="3674" w:firstLine="8818"/>
        <w:rPr>
          <w:rFonts w:eastAsia="仿宋_GB2312"/>
          <w:sz w:val="24"/>
          <w:szCs w:val="2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45"/>
        <w:gridCol w:w="798"/>
        <w:gridCol w:w="222"/>
        <w:gridCol w:w="528"/>
        <w:gridCol w:w="252"/>
        <w:gridCol w:w="828"/>
        <w:gridCol w:w="492"/>
        <w:gridCol w:w="768"/>
        <w:gridCol w:w="1857"/>
        <w:gridCol w:w="2100"/>
      </w:tblGrid>
      <w:tr w:rsidR="00467145" w:rsidRPr="00183948" w14:paraId="33A7BB41" w14:textId="77777777" w:rsidTr="00120691">
        <w:trPr>
          <w:cantSplit/>
          <w:trHeight w:hRule="exact" w:val="340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F715" w14:textId="15D02290" w:rsidR="00467145" w:rsidRPr="00183948" w:rsidRDefault="00467145" w:rsidP="00835C2F">
            <w:pPr>
              <w:jc w:val="center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单位</w:t>
            </w:r>
            <w:r>
              <w:rPr>
                <w:rFonts w:ascii="华文仿宋" w:eastAsia="华文仿宋" w:hAnsi="华文仿宋" w:cs="华文仿宋" w:hint="eastAsia"/>
                <w:b/>
              </w:rPr>
              <w:t>名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称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E443" w14:textId="42B0BE49" w:rsidR="00467145" w:rsidRPr="00183948" w:rsidRDefault="00467145" w:rsidP="00835C2F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B659CA" w:rsidRPr="00183948" w14:paraId="5087F6C1" w14:textId="77777777" w:rsidTr="00835C2F">
        <w:trPr>
          <w:cantSplit/>
          <w:trHeight w:hRule="exact" w:val="340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6915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联系地址</w:t>
            </w: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1482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9CCF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邮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AC62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B659CA" w:rsidRPr="00183948" w14:paraId="368C83A4" w14:textId="77777777" w:rsidTr="00835C2F">
        <w:trPr>
          <w:cantSplit/>
          <w:trHeight w:hRule="exact" w:val="340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2B13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法人代表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2D07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710" w14:textId="77777777" w:rsidR="00B659CA" w:rsidRPr="00183948" w:rsidRDefault="00B659CA" w:rsidP="00835C2F">
            <w:pPr>
              <w:ind w:left="12"/>
              <w:jc w:val="center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联系人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52A2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C108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联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系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电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话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21E1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B659CA" w:rsidRPr="00183948" w14:paraId="48C5E6E3" w14:textId="77777777" w:rsidTr="00835C2F">
        <w:trPr>
          <w:cantSplit/>
          <w:trHeight w:hRule="exact" w:val="340"/>
        </w:trPr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E852" w14:textId="4A2F0C6E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单位住房公积金</w:t>
            </w:r>
            <w:r w:rsidR="00467145">
              <w:rPr>
                <w:rFonts w:ascii="华文仿宋" w:eastAsia="华文仿宋" w:hAnsi="华文仿宋" w:cs="华文仿宋" w:hint="eastAsia"/>
                <w:b/>
              </w:rPr>
              <w:t>客户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号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5F0A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B659CA" w:rsidRPr="00183948" w14:paraId="6D364104" w14:textId="77777777" w:rsidTr="00835C2F">
        <w:trPr>
          <w:cantSplit/>
          <w:trHeight w:hRule="exact" w:val="340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6DA6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末次缴存月份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7BAE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9E27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末次缴存比例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CC6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B659CA" w:rsidRPr="00183948" w14:paraId="35CAE752" w14:textId="77777777" w:rsidTr="00835C2F">
        <w:trPr>
          <w:cantSplit/>
          <w:trHeight w:hRule="exact" w:val="340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3588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末次缴存职工人数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7EA5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4A6C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末次月缴存额（万元）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D9D6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B659CA" w:rsidRPr="00183948" w14:paraId="13282DE1" w14:textId="77777777" w:rsidTr="00835C2F">
        <w:trPr>
          <w:cantSplit/>
          <w:trHeight w:hRule="exact" w:val="706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D1D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申请项目打“</w:t>
            </w:r>
            <w:r w:rsidRPr="00183948">
              <w:rPr>
                <w:rFonts w:ascii="华文仿宋" w:eastAsia="华文仿宋" w:hAnsi="华文仿宋" w:cs="华文仿宋" w:hint="eastAsia"/>
                <w:b/>
                <w:bCs/>
              </w:rPr>
              <w:t>√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”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C995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降低比例（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）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6A8" w14:textId="38F7A2A7" w:rsidR="00B659CA" w:rsidRPr="00183948" w:rsidRDefault="00B659CA" w:rsidP="00835C2F">
            <w:pPr>
              <w:jc w:val="left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拟申请自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年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月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~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年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月单位和职工各</w:t>
            </w:r>
            <w:r w:rsidR="00467145">
              <w:rPr>
                <w:rFonts w:ascii="华文仿宋" w:eastAsia="华文仿宋" w:hAnsi="华文仿宋" w:cs="华文仿宋" w:hint="eastAsia"/>
                <w:b/>
              </w:rPr>
              <w:t>按</w:t>
            </w:r>
            <w:r w:rsidRPr="00183948">
              <w:rPr>
                <w:rFonts w:ascii="华文仿宋" w:eastAsia="华文仿宋" w:hAnsi="华文仿宋" w:cs="华文仿宋"/>
                <w:b/>
                <w:u w:val="single"/>
              </w:rPr>
              <w:t xml:space="preserve">   </w:t>
            </w:r>
            <w:r w:rsidRPr="00183948">
              <w:rPr>
                <w:rFonts w:ascii="华文仿宋" w:eastAsia="华文仿宋" w:hAnsi="华文仿宋" w:cs="华文仿宋"/>
                <w:b/>
              </w:rPr>
              <w:t>%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比例缴存</w:t>
            </w:r>
          </w:p>
        </w:tc>
      </w:tr>
      <w:tr w:rsidR="00B659CA" w:rsidRPr="00183948" w14:paraId="30D45231" w14:textId="77777777" w:rsidTr="00835C2F">
        <w:trPr>
          <w:cantSplit/>
          <w:trHeight w:hRule="exact" w:val="68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BDFC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468" w14:textId="77777777" w:rsidR="00B659CA" w:rsidRPr="00183948" w:rsidRDefault="00B659CA" w:rsidP="00835C2F">
            <w:pPr>
              <w:jc w:val="center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缓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缴（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）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804A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拟申请缓缴时间自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年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月至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年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月</w:t>
            </w:r>
          </w:p>
        </w:tc>
      </w:tr>
      <w:tr w:rsidR="00B659CA" w:rsidRPr="00183948" w14:paraId="31CB14AF" w14:textId="77777777" w:rsidTr="00835C2F">
        <w:trPr>
          <w:cantSplit/>
          <w:trHeight w:hRule="exact" w:val="340"/>
        </w:trPr>
        <w:tc>
          <w:tcPr>
            <w:tcW w:w="9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DF94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已经单位内部公示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 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是（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）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           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否（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）</w:t>
            </w:r>
          </w:p>
        </w:tc>
      </w:tr>
      <w:tr w:rsidR="00B659CA" w:rsidRPr="00183948" w14:paraId="595A967C" w14:textId="77777777" w:rsidTr="00835C2F">
        <w:trPr>
          <w:cantSplit/>
        </w:trPr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C8C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单位申请原因：</w:t>
            </w:r>
          </w:p>
          <w:p w14:paraId="35B681EF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</w:p>
          <w:p w14:paraId="35A376F5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</w:p>
          <w:p w14:paraId="5B175345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经办人：</w:t>
            </w:r>
          </w:p>
          <w:p w14:paraId="28E255BC" w14:textId="77777777" w:rsidR="00B659CA" w:rsidRPr="00183948" w:rsidRDefault="00B659CA" w:rsidP="00835C2F">
            <w:pPr>
              <w:rPr>
                <w:rFonts w:ascii="华文仿宋" w:eastAsia="华文仿宋" w:hAnsi="华文仿宋" w:cs="华文仿宋"/>
                <w:b/>
              </w:rPr>
            </w:pPr>
            <w:r w:rsidRPr="00183948">
              <w:rPr>
                <w:rFonts w:ascii="华文仿宋" w:eastAsia="华文仿宋" w:hAnsi="华文仿宋" w:cs="华文仿宋"/>
                <w:b/>
              </w:rPr>
              <w:t xml:space="preserve">       </w:t>
            </w:r>
          </w:p>
          <w:p w14:paraId="0DFFD4B5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法人代表签名：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公章：</w:t>
            </w:r>
          </w:p>
          <w:p w14:paraId="2A8FDB34" w14:textId="77777777" w:rsidR="00B659CA" w:rsidRPr="00183948" w:rsidRDefault="00B659CA" w:rsidP="00835C2F">
            <w:pPr>
              <w:rPr>
                <w:rFonts w:ascii="华文仿宋" w:eastAsia="华文仿宋" w:hAnsi="华文仿宋" w:cs="华文仿宋"/>
                <w:b/>
              </w:rPr>
            </w:pPr>
            <w:r w:rsidRPr="00183948">
              <w:rPr>
                <w:rFonts w:ascii="华文仿宋" w:eastAsia="华文仿宋" w:hAnsi="华文仿宋" w:cs="华文仿宋"/>
                <w:b/>
              </w:rPr>
              <w:t xml:space="preserve">         </w:t>
            </w:r>
          </w:p>
          <w:p w14:paraId="6BD91D40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/>
                <w:b/>
              </w:rPr>
              <w:t xml:space="preserve">               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年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月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日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568" w14:textId="77777777" w:rsidR="00B659CA" w:rsidRPr="00183948" w:rsidRDefault="00B659CA" w:rsidP="00835C2F">
            <w:pPr>
              <w:widowControl/>
              <w:jc w:val="left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职代会或工会意见：</w:t>
            </w:r>
          </w:p>
          <w:p w14:paraId="639022A6" w14:textId="77777777" w:rsidR="00B659CA" w:rsidRPr="00183948" w:rsidRDefault="00B659CA" w:rsidP="00835C2F">
            <w:pPr>
              <w:widowControl/>
              <w:jc w:val="left"/>
              <w:rPr>
                <w:rFonts w:ascii="华文仿宋" w:eastAsia="华文仿宋" w:hAnsi="华文仿宋"/>
                <w:b/>
              </w:rPr>
            </w:pPr>
          </w:p>
          <w:p w14:paraId="2B8E192B" w14:textId="77777777" w:rsidR="00B659CA" w:rsidRPr="00183948" w:rsidRDefault="00B659CA" w:rsidP="00835C2F">
            <w:pPr>
              <w:widowControl/>
              <w:jc w:val="left"/>
              <w:rPr>
                <w:rFonts w:ascii="华文仿宋" w:eastAsia="华文仿宋" w:hAnsi="华文仿宋"/>
                <w:b/>
              </w:rPr>
            </w:pPr>
          </w:p>
          <w:p w14:paraId="05684F75" w14:textId="77777777" w:rsidR="00B659CA" w:rsidRPr="00183948" w:rsidRDefault="00B659CA" w:rsidP="00835C2F">
            <w:pPr>
              <w:widowControl/>
              <w:jc w:val="left"/>
              <w:rPr>
                <w:rFonts w:ascii="华文仿宋" w:eastAsia="华文仿宋" w:hAnsi="华文仿宋"/>
                <w:b/>
              </w:rPr>
            </w:pPr>
          </w:p>
          <w:p w14:paraId="0DBCDDE6" w14:textId="77777777" w:rsidR="00B659CA" w:rsidRPr="00183948" w:rsidRDefault="00B659CA" w:rsidP="00835C2F">
            <w:pPr>
              <w:widowControl/>
              <w:jc w:val="left"/>
              <w:rPr>
                <w:rFonts w:ascii="华文仿宋" w:eastAsia="华文仿宋" w:hAnsi="华文仿宋"/>
                <w:b/>
              </w:rPr>
            </w:pPr>
          </w:p>
          <w:p w14:paraId="21998258" w14:textId="77777777" w:rsidR="00B659CA" w:rsidRPr="00183948" w:rsidRDefault="00B659CA" w:rsidP="00835C2F">
            <w:pPr>
              <w:widowControl/>
              <w:jc w:val="left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工会主席签名：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公章：</w:t>
            </w:r>
          </w:p>
          <w:p w14:paraId="192A2FE1" w14:textId="77777777" w:rsidR="00B659CA" w:rsidRPr="00183948" w:rsidRDefault="00B659CA" w:rsidP="00835C2F">
            <w:pPr>
              <w:widowControl/>
              <w:jc w:val="left"/>
              <w:rPr>
                <w:rFonts w:ascii="华文仿宋" w:eastAsia="华文仿宋" w:hAnsi="华文仿宋" w:cs="华文仿宋"/>
                <w:b/>
              </w:rPr>
            </w:pPr>
            <w:r w:rsidRPr="00183948">
              <w:rPr>
                <w:rFonts w:ascii="华文仿宋" w:eastAsia="华文仿宋" w:hAnsi="华文仿宋" w:cs="华文仿宋"/>
                <w:b/>
              </w:rPr>
              <w:t xml:space="preserve">          </w:t>
            </w:r>
          </w:p>
          <w:p w14:paraId="027B9047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/>
                <w:b/>
              </w:rPr>
              <w:t xml:space="preserve">                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年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月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日</w:t>
            </w:r>
          </w:p>
        </w:tc>
      </w:tr>
      <w:tr w:rsidR="00B659CA" w:rsidRPr="00183948" w14:paraId="6A9C1069" w14:textId="77777777" w:rsidTr="00835C2F">
        <w:trPr>
          <w:cantSplit/>
          <w:trHeight w:val="2356"/>
        </w:trPr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0B7" w14:textId="75AFA745" w:rsidR="00B659CA" w:rsidRPr="00183948" w:rsidRDefault="00757174" w:rsidP="00835C2F">
            <w:pPr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cs="华文仿宋" w:hint="eastAsia"/>
                <w:b/>
              </w:rPr>
              <w:t>区</w:t>
            </w:r>
            <w:r w:rsidR="00467145" w:rsidRPr="00183948">
              <w:rPr>
                <w:rFonts w:ascii="华文仿宋" w:eastAsia="华文仿宋" w:hAnsi="华文仿宋" w:cs="华文仿宋" w:hint="eastAsia"/>
                <w:b/>
              </w:rPr>
              <w:t>（市、</w:t>
            </w:r>
            <w:r>
              <w:rPr>
                <w:rFonts w:ascii="华文仿宋" w:eastAsia="华文仿宋" w:hAnsi="华文仿宋" w:cs="华文仿宋" w:hint="eastAsia"/>
                <w:b/>
              </w:rPr>
              <w:t>县</w:t>
            </w:r>
            <w:r w:rsidR="00467145" w:rsidRPr="00183948">
              <w:rPr>
                <w:rFonts w:ascii="华文仿宋" w:eastAsia="华文仿宋" w:hAnsi="华文仿宋" w:cs="华文仿宋" w:hint="eastAsia"/>
                <w:b/>
              </w:rPr>
              <w:t>）管理部</w:t>
            </w:r>
            <w:r>
              <w:rPr>
                <w:rFonts w:ascii="华文仿宋" w:eastAsia="华文仿宋" w:hAnsi="华文仿宋" w:cs="华文仿宋" w:hint="eastAsia"/>
                <w:b/>
              </w:rPr>
              <w:t>意见</w:t>
            </w:r>
            <w:r w:rsidR="00B659CA" w:rsidRPr="00183948">
              <w:rPr>
                <w:rFonts w:ascii="华文仿宋" w:eastAsia="华文仿宋" w:hAnsi="华文仿宋" w:cs="华文仿宋" w:hint="eastAsia"/>
                <w:b/>
              </w:rPr>
              <w:t>：</w:t>
            </w:r>
          </w:p>
          <w:p w14:paraId="222BB2D4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</w:p>
          <w:p w14:paraId="017841D1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经办人：</w:t>
            </w:r>
          </w:p>
          <w:p w14:paraId="7D819762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</w:p>
          <w:p w14:paraId="6F998E19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负责人：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  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公章：</w:t>
            </w:r>
          </w:p>
          <w:p w14:paraId="70ED586E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</w:p>
          <w:p w14:paraId="5C665DD5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/>
                <w:b/>
              </w:rPr>
              <w:t xml:space="preserve">               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年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月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日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78B" w14:textId="62BC6A04" w:rsidR="00B659CA" w:rsidRPr="00183948" w:rsidRDefault="00467145" w:rsidP="00835C2F">
            <w:pPr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cs="华文仿宋" w:hint="eastAsia"/>
                <w:b/>
              </w:rPr>
              <w:t>归集提取科意见</w:t>
            </w:r>
            <w:r w:rsidR="00B659CA" w:rsidRPr="00183948">
              <w:rPr>
                <w:rFonts w:ascii="华文仿宋" w:eastAsia="华文仿宋" w:hAnsi="华文仿宋" w:cs="华文仿宋" w:hint="eastAsia"/>
                <w:b/>
              </w:rPr>
              <w:t>：</w:t>
            </w:r>
          </w:p>
          <w:p w14:paraId="256A604E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</w:p>
          <w:p w14:paraId="7CFD5DE2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经办人：</w:t>
            </w:r>
          </w:p>
          <w:p w14:paraId="1F07A73B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</w:p>
          <w:p w14:paraId="03A74D4A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负责人：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  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公章：</w:t>
            </w:r>
          </w:p>
          <w:p w14:paraId="444CD4F7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</w:p>
          <w:p w14:paraId="5292F3B4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/>
                <w:b/>
              </w:rPr>
              <w:t xml:space="preserve">                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年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月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日</w:t>
            </w:r>
          </w:p>
        </w:tc>
      </w:tr>
      <w:tr w:rsidR="00B659CA" w:rsidRPr="00183948" w14:paraId="44BA2AD5" w14:textId="77777777" w:rsidTr="00835C2F">
        <w:trPr>
          <w:cantSplit/>
          <w:trHeight w:val="1729"/>
        </w:trPr>
        <w:tc>
          <w:tcPr>
            <w:tcW w:w="9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C0D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德阳市公积金管理中心审核意见：</w:t>
            </w:r>
          </w:p>
          <w:p w14:paraId="14BF8486" w14:textId="77777777" w:rsidR="00B659CA" w:rsidRPr="00183948" w:rsidRDefault="00B659CA" w:rsidP="00835C2F">
            <w:pPr>
              <w:ind w:firstLineChars="50" w:firstLine="105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 w:hint="eastAsia"/>
                <w:b/>
              </w:rPr>
              <w:t>□同意降低比例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□不同意降低比例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□同意缓缴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□不同意缓缴</w:t>
            </w:r>
          </w:p>
          <w:p w14:paraId="124BCC32" w14:textId="77777777" w:rsidR="00B659CA" w:rsidRPr="00183948" w:rsidRDefault="00B659CA" w:rsidP="00835C2F">
            <w:pPr>
              <w:ind w:firstLineChars="2250" w:firstLine="4730"/>
              <w:rPr>
                <w:rFonts w:ascii="华文仿宋" w:eastAsia="华文仿宋" w:hAnsi="华文仿宋"/>
                <w:b/>
              </w:rPr>
            </w:pPr>
          </w:p>
          <w:p w14:paraId="00E54EE6" w14:textId="77777777" w:rsidR="00B659CA" w:rsidRPr="00183948" w:rsidRDefault="00B659CA" w:rsidP="00835C2F">
            <w:pPr>
              <w:ind w:firstLineChars="2250" w:firstLine="4730"/>
              <w:rPr>
                <w:rFonts w:ascii="华文仿宋" w:eastAsia="华文仿宋" w:hAnsi="华文仿宋"/>
                <w:b/>
              </w:rPr>
            </w:pPr>
          </w:p>
          <w:p w14:paraId="78108415" w14:textId="77777777" w:rsidR="00B659CA" w:rsidRPr="00183948" w:rsidRDefault="00B659CA" w:rsidP="00835C2F">
            <w:pPr>
              <w:ind w:firstLineChars="2250" w:firstLine="4730"/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/>
                <w:b/>
              </w:rPr>
              <w:t xml:space="preserve">      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公章：</w:t>
            </w:r>
          </w:p>
          <w:p w14:paraId="2CA80450" w14:textId="77777777" w:rsidR="00B659CA" w:rsidRPr="00183948" w:rsidRDefault="00B659CA" w:rsidP="00835C2F">
            <w:pPr>
              <w:rPr>
                <w:rFonts w:ascii="华文仿宋" w:eastAsia="华文仿宋" w:hAnsi="华文仿宋"/>
                <w:b/>
              </w:rPr>
            </w:pPr>
            <w:r w:rsidRPr="00183948">
              <w:rPr>
                <w:rFonts w:ascii="华文仿宋" w:eastAsia="华文仿宋" w:hAnsi="华文仿宋" w:cs="华文仿宋"/>
                <w:b/>
              </w:rPr>
              <w:t xml:space="preserve">                                                       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年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月</w:t>
            </w:r>
            <w:r w:rsidRPr="00183948">
              <w:rPr>
                <w:rFonts w:ascii="华文仿宋" w:eastAsia="华文仿宋" w:hAnsi="华文仿宋" w:cs="华文仿宋"/>
                <w:b/>
              </w:rPr>
              <w:t xml:space="preserve">   </w:t>
            </w:r>
            <w:r w:rsidRPr="00183948">
              <w:rPr>
                <w:rFonts w:ascii="华文仿宋" w:eastAsia="华文仿宋" w:hAnsi="华文仿宋" w:cs="华文仿宋" w:hint="eastAsia"/>
                <w:b/>
              </w:rPr>
              <w:t>日</w:t>
            </w:r>
          </w:p>
        </w:tc>
      </w:tr>
    </w:tbl>
    <w:p w14:paraId="350A08F1" w14:textId="1DA2F426" w:rsidR="00B659CA" w:rsidRPr="00183948" w:rsidRDefault="00B659CA" w:rsidP="00B659CA">
      <w:pPr>
        <w:spacing w:line="240" w:lineRule="exact"/>
        <w:ind w:right="-154"/>
        <w:rPr>
          <w:rFonts w:ascii="华文仿宋" w:eastAsia="华文仿宋" w:hAnsi="华文仿宋" w:cs="华文仿宋"/>
          <w:b/>
        </w:rPr>
      </w:pPr>
      <w:r w:rsidRPr="00183948">
        <w:rPr>
          <w:rFonts w:ascii="华文仿宋" w:eastAsia="华文仿宋" w:hAnsi="华文仿宋" w:cs="华文仿宋" w:hint="eastAsia"/>
          <w:b/>
        </w:rPr>
        <w:t>1.本表一式四份，单位、管理部</w:t>
      </w:r>
      <w:r w:rsidR="00467145">
        <w:rPr>
          <w:rFonts w:ascii="华文仿宋" w:eastAsia="华文仿宋" w:hAnsi="华文仿宋" w:cs="华文仿宋" w:hint="eastAsia"/>
          <w:b/>
        </w:rPr>
        <w:t>、归集提取</w:t>
      </w:r>
      <w:r w:rsidRPr="00183948">
        <w:rPr>
          <w:rFonts w:ascii="华文仿宋" w:eastAsia="华文仿宋" w:hAnsi="华文仿宋" w:cs="华文仿宋" w:hint="eastAsia"/>
          <w:b/>
        </w:rPr>
        <w:t>科、德阳市住房公积金管理中心各留一份。</w:t>
      </w:r>
    </w:p>
    <w:p w14:paraId="5D05DE0A" w14:textId="719089B5" w:rsidR="00B659CA" w:rsidRPr="00183948" w:rsidRDefault="00B659CA" w:rsidP="00B659CA">
      <w:pPr>
        <w:spacing w:line="240" w:lineRule="exact"/>
        <w:ind w:right="-154"/>
        <w:rPr>
          <w:rFonts w:ascii="华文仿宋" w:eastAsia="华文仿宋" w:hAnsi="华文仿宋"/>
          <w:b/>
        </w:rPr>
      </w:pPr>
      <w:r w:rsidRPr="00183948">
        <w:rPr>
          <w:rFonts w:ascii="华文仿宋" w:eastAsia="华文仿宋" w:hAnsi="华文仿宋" w:cs="华文仿宋"/>
          <w:b/>
        </w:rPr>
        <w:t>2</w:t>
      </w:r>
      <w:r w:rsidRPr="00183948">
        <w:rPr>
          <w:rFonts w:ascii="华文仿宋" w:eastAsia="华文仿宋" w:hAnsi="华文仿宋" w:cs="华文仿宋" w:hint="eastAsia"/>
          <w:b/>
        </w:rPr>
        <w:t>.单位随表附上以下资料：（1）</w:t>
      </w:r>
      <w:r w:rsidR="00467145">
        <w:rPr>
          <w:rFonts w:ascii="华文仿宋" w:eastAsia="华文仿宋" w:hAnsi="华文仿宋" w:cs="华文仿宋" w:hint="eastAsia"/>
          <w:b/>
        </w:rPr>
        <w:t>职代会或工会决议</w:t>
      </w:r>
      <w:r w:rsidRPr="00183948">
        <w:rPr>
          <w:rFonts w:ascii="华文仿宋" w:eastAsia="华文仿宋" w:hAnsi="华文仿宋" w:cs="华文仿宋" w:hint="eastAsia"/>
          <w:b/>
        </w:rPr>
        <w:t>；（2）无职代会或工会组织的单位，需附职工代表签名名单。</w:t>
      </w:r>
    </w:p>
    <w:p w14:paraId="1406545C" w14:textId="3D8FFAEC" w:rsidR="00B659CA" w:rsidRPr="00A72E30" w:rsidRDefault="00B659CA" w:rsidP="00A72E30">
      <w:pPr>
        <w:spacing w:line="240" w:lineRule="exact"/>
        <w:rPr>
          <w:rFonts w:ascii="华文仿宋" w:eastAsia="华文仿宋" w:hAnsi="华文仿宋"/>
          <w:b/>
        </w:rPr>
        <w:sectPr w:rsidR="00B659CA" w:rsidRPr="00A72E30" w:rsidSect="00183948">
          <w:pgSz w:w="11906" w:h="16838"/>
          <w:pgMar w:top="1191" w:right="1588" w:bottom="1191" w:left="1588" w:header="851" w:footer="992" w:gutter="0"/>
          <w:pgNumType w:fmt="numberInDash"/>
          <w:cols w:space="425"/>
          <w:docGrid w:type="linesAndChars" w:linePitch="312"/>
        </w:sectPr>
      </w:pPr>
      <w:r w:rsidRPr="00183948">
        <w:rPr>
          <w:rFonts w:ascii="华文仿宋" w:eastAsia="华文仿宋" w:hAnsi="华文仿宋" w:cs="华文仿宋" w:hint="eastAsia"/>
          <w:b/>
        </w:rPr>
        <w:t>3.此表用于降低住房公积金缴存比例或缓缴住房公积金</w:t>
      </w:r>
      <w:r w:rsidR="00467145">
        <w:rPr>
          <w:rFonts w:ascii="华文仿宋" w:eastAsia="华文仿宋" w:hAnsi="华文仿宋" w:cs="华文仿宋" w:hint="eastAsia"/>
          <w:b/>
        </w:rPr>
        <w:t>。</w:t>
      </w:r>
    </w:p>
    <w:p w14:paraId="51DF14E7" w14:textId="77777777" w:rsidR="00BF48C2" w:rsidRPr="00B659CA" w:rsidRDefault="00BF48C2"/>
    <w:sectPr w:rsidR="00BF48C2" w:rsidRPr="00B65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F247" w14:textId="77777777" w:rsidR="00A13C7F" w:rsidRDefault="00A13C7F" w:rsidP="00B659CA">
      <w:r>
        <w:separator/>
      </w:r>
    </w:p>
  </w:endnote>
  <w:endnote w:type="continuationSeparator" w:id="0">
    <w:p w14:paraId="6CF5A6D0" w14:textId="77777777" w:rsidR="00A13C7F" w:rsidRDefault="00A13C7F" w:rsidP="00B6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B8E9" w14:textId="77777777" w:rsidR="00A13C7F" w:rsidRDefault="00A13C7F" w:rsidP="00B659CA">
      <w:r>
        <w:separator/>
      </w:r>
    </w:p>
  </w:footnote>
  <w:footnote w:type="continuationSeparator" w:id="0">
    <w:p w14:paraId="4A1C34CE" w14:textId="77777777" w:rsidR="00A13C7F" w:rsidRDefault="00A13C7F" w:rsidP="00B65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9CA"/>
    <w:rsid w:val="00342D7C"/>
    <w:rsid w:val="00467145"/>
    <w:rsid w:val="004A486D"/>
    <w:rsid w:val="00560E8D"/>
    <w:rsid w:val="0059556E"/>
    <w:rsid w:val="006D5F5F"/>
    <w:rsid w:val="00757174"/>
    <w:rsid w:val="007F6EEB"/>
    <w:rsid w:val="00A13C7F"/>
    <w:rsid w:val="00A72E30"/>
    <w:rsid w:val="00B659CA"/>
    <w:rsid w:val="00BF48C2"/>
    <w:rsid w:val="00D64797"/>
    <w:rsid w:val="00D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BBA98"/>
  <w15:docId w15:val="{7428549E-6D59-4733-A708-2BDCE6F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9C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9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9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8618111507391</cp:lastModifiedBy>
  <cp:revision>11</cp:revision>
  <dcterms:created xsi:type="dcterms:W3CDTF">2020-06-11T05:58:00Z</dcterms:created>
  <dcterms:modified xsi:type="dcterms:W3CDTF">2021-08-10T03:37:00Z</dcterms:modified>
</cp:coreProperties>
</file>