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410" w14:textId="60318AA3" w:rsidR="00A01DCE" w:rsidRPr="004C3F3F" w:rsidRDefault="00A01DCE" w:rsidP="00A01DCE">
      <w:pPr>
        <w:widowControl/>
        <w:adjustRightInd w:val="0"/>
        <w:snapToGrid w:val="0"/>
        <w:spacing w:after="200" w:line="220" w:lineRule="atLeast"/>
        <w:jc w:val="left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4C3F3F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附件1</w:t>
      </w:r>
      <w:r w:rsidRPr="004C3F3F">
        <w:rPr>
          <w:rFonts w:ascii="黑体" w:eastAsia="黑体" w:hAnsi="黑体" w:cs="方正小标宋简体"/>
          <w:bCs/>
          <w:kern w:val="0"/>
          <w:sz w:val="32"/>
          <w:szCs w:val="32"/>
        </w:rPr>
        <w:t>7</w:t>
      </w:r>
    </w:p>
    <w:p w14:paraId="0C3DDBBB" w14:textId="1918F7D1" w:rsidR="00A01DCE" w:rsidRPr="00A01DCE" w:rsidRDefault="00A01DCE" w:rsidP="00A01DCE">
      <w:pPr>
        <w:widowControl/>
        <w:adjustRightInd w:val="0"/>
        <w:snapToGrid w:val="0"/>
        <w:spacing w:after="200" w:line="22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 w:rsidRPr="00A01DCE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住房公积金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单位</w:t>
      </w:r>
      <w:r w:rsidRPr="00A01DCE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委托扣款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解约</w:t>
      </w:r>
      <w:r w:rsidRPr="00A01DCE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申请表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843"/>
        <w:gridCol w:w="1564"/>
      </w:tblGrid>
      <w:tr w:rsidR="00A01DCE" w:rsidRPr="00A01DCE" w14:paraId="1774CF53" w14:textId="77777777" w:rsidTr="00B360B0">
        <w:trPr>
          <w:trHeight w:val="64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B9E0" w14:textId="77777777" w:rsid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3C233B99" w14:textId="69E8FB14" w:rsidR="00E42B2B" w:rsidRPr="00A01DCE" w:rsidRDefault="00E42B2B" w:rsidP="00A01DCE">
            <w:pPr>
              <w:widowControl/>
              <w:autoSpaceDN w:val="0"/>
              <w:adjustRightInd w:val="0"/>
              <w:snapToGrid w:val="0"/>
              <w:spacing w:after="2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2BEF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3104" w14:textId="7E51A924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单位客户号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1AFA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1DCE" w:rsidRPr="00A01DCE" w14:paraId="0E350352" w14:textId="77777777" w:rsidTr="00B360B0">
        <w:trPr>
          <w:trHeight w:val="605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26935" w14:textId="3367674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73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B1016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1DCE" w:rsidRPr="00A01DCE" w14:paraId="697BD542" w14:textId="77777777" w:rsidTr="00B360B0">
        <w:trPr>
          <w:trHeight w:val="65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26C6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3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55466F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360B0" w:rsidRPr="00A01DCE" w14:paraId="70268ADC" w14:textId="77777777" w:rsidTr="00B360B0">
        <w:trPr>
          <w:trHeight w:val="764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2303" w14:textId="77777777" w:rsidR="00B360B0" w:rsidRPr="00A01DCE" w:rsidRDefault="00B360B0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73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AAA91D" w14:textId="3A6AD29A" w:rsidR="00B360B0" w:rsidRPr="00A01DCE" w:rsidRDefault="00B360B0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1DCE" w:rsidRPr="00A01DCE" w14:paraId="5CE3CFB7" w14:textId="77777777" w:rsidTr="00B360B0">
        <w:trPr>
          <w:trHeight w:val="4783"/>
          <w:jc w:val="center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395" w14:textId="6D0ABB74" w:rsidR="00A01DCE" w:rsidRPr="00A01DCE" w:rsidRDefault="00A01DCE" w:rsidP="00A01DCE">
            <w:pPr>
              <w:widowControl/>
              <w:adjustRightInd w:val="0"/>
              <w:snapToGrid w:val="0"/>
              <w:spacing w:after="200"/>
              <w:ind w:firstLineChars="200" w:firstLine="560"/>
              <w:jc w:val="left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甲、乙双方于</w:t>
            </w:r>
            <w:r w:rsidRPr="00A01DCE">
              <w:rPr>
                <w:rFonts w:ascii="宋体" w:eastAsia="宋体" w:hAnsi="宋体" w:cs="仿宋_GB2312"/>
                <w:kern w:val="0"/>
                <w:sz w:val="28"/>
                <w:szCs w:val="28"/>
              </w:rPr>
              <w:t xml:space="preserve">    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年</w:t>
            </w:r>
            <w:r w:rsidRPr="00A01DCE">
              <w:rPr>
                <w:rFonts w:ascii="宋体" w:eastAsia="宋体" w:hAnsi="宋体" w:cs="仿宋_GB2312"/>
                <w:kern w:val="0"/>
                <w:sz w:val="28"/>
                <w:szCs w:val="28"/>
              </w:rPr>
              <w:t xml:space="preserve">   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月</w:t>
            </w:r>
            <w:r w:rsidRPr="00A01DCE">
              <w:rPr>
                <w:rFonts w:ascii="宋体" w:eastAsia="宋体" w:hAnsi="宋体" w:cs="仿宋_GB2312"/>
                <w:kern w:val="0"/>
                <w:sz w:val="28"/>
                <w:szCs w:val="28"/>
              </w:rPr>
              <w:t xml:space="preserve">  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日签订</w:t>
            </w:r>
            <w:r w:rsidRPr="00A01DCE">
              <w:rPr>
                <w:rFonts w:ascii="宋体" w:eastAsia="宋体" w:hAnsi="宋体" w:cs="方正仿宋_GBK" w:hint="eastAsia"/>
                <w:sz w:val="28"/>
                <w:szCs w:val="28"/>
              </w:rPr>
              <w:t>《住房公积金委托扣款授权协议》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，现甲方向乙方提出解除该协议，乙方须知悉以下条款：</w:t>
            </w:r>
          </w:p>
          <w:p w14:paraId="4A8BBE7C" w14:textId="175C8D57" w:rsidR="00A01DCE" w:rsidRPr="00A01DCE" w:rsidRDefault="00A01DCE" w:rsidP="00A01DCE">
            <w:pPr>
              <w:widowControl/>
              <w:adjustRightInd w:val="0"/>
              <w:snapToGrid w:val="0"/>
              <w:spacing w:after="200"/>
              <w:ind w:firstLineChars="200" w:firstLine="560"/>
              <w:jc w:val="left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一、甲方向乙方提交解除申请后，当月生效，申请前若系统已发出扣款支付指令的，在支付指令执行后生效。</w:t>
            </w:r>
          </w:p>
          <w:p w14:paraId="6E176F57" w14:textId="045403EE" w:rsidR="00A01DCE" w:rsidRPr="00A01DCE" w:rsidRDefault="00A01DCE" w:rsidP="00A01DCE">
            <w:pPr>
              <w:widowControl/>
              <w:adjustRightInd w:val="0"/>
              <w:snapToGrid w:val="0"/>
              <w:spacing w:after="200"/>
              <w:ind w:firstLineChars="200" w:firstLine="560"/>
              <w:jc w:val="left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二、解除协议后，甲方须主动按时足额缴存住房公积金。若出现逾期不缴的，由此造成的违约责任由</w:t>
            </w: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甲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方负责。</w:t>
            </w:r>
          </w:p>
          <w:p w14:paraId="141743B6" w14:textId="78F6DC4F" w:rsidR="00A01DCE" w:rsidRPr="00A01DCE" w:rsidRDefault="00A01DCE" w:rsidP="00A01DCE">
            <w:pPr>
              <w:widowControl/>
              <w:adjustRightInd w:val="0"/>
              <w:snapToGrid w:val="0"/>
              <w:spacing w:after="200"/>
              <w:ind w:firstLineChars="200" w:firstLine="560"/>
              <w:jc w:val="left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三、协议终止后，申请人需再次申请单位委托扣款的，须重新签订</w:t>
            </w:r>
            <w:r w:rsidRPr="00A01DCE">
              <w:rPr>
                <w:rFonts w:ascii="宋体" w:eastAsia="宋体" w:hAnsi="宋体" w:cs="方正仿宋_GBK" w:hint="eastAsia"/>
                <w:sz w:val="28"/>
                <w:szCs w:val="28"/>
              </w:rPr>
              <w:t>《住房公积金委托扣款授权协议》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。</w:t>
            </w:r>
          </w:p>
          <w:p w14:paraId="56FDAD07" w14:textId="51849AF5" w:rsidR="00A01DCE" w:rsidRPr="00A01DCE" w:rsidRDefault="00A01DCE" w:rsidP="00A01DCE">
            <w:pPr>
              <w:widowControl/>
              <w:adjustRightInd w:val="0"/>
              <w:snapToGrid w:val="0"/>
              <w:spacing w:after="200"/>
              <w:ind w:firstLineChars="200" w:firstLine="560"/>
              <w:jc w:val="left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四、</w:t>
            </w: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甲</w:t>
            </w:r>
            <w:r w:rsidRPr="00A01DCE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方已阅读以上条款，并向公积金中心提出解除《住房公积金单位委托扣款授权协议》。</w:t>
            </w:r>
          </w:p>
        </w:tc>
      </w:tr>
      <w:tr w:rsidR="00A01DCE" w:rsidRPr="00A01DCE" w14:paraId="050556FD" w14:textId="77777777" w:rsidTr="00B360B0">
        <w:trPr>
          <w:trHeight w:val="816"/>
          <w:jc w:val="center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5EC7" w14:textId="77777777" w:rsid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申请人声明</w:t>
            </w:r>
          </w:p>
          <w:p w14:paraId="7CE25109" w14:textId="77777777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01DC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甲方</w:t>
            </w:r>
            <w:proofErr w:type="gramStart"/>
            <w:r w:rsidRPr="00A01DC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承诺此</w:t>
            </w:r>
            <w:proofErr w:type="gramEnd"/>
            <w:r w:rsidRPr="00A01DC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申请一旦发出即为不可撤销，由此产生的所有后果由乙方承担。</w:t>
            </w:r>
          </w:p>
          <w:p w14:paraId="6A425F28" w14:textId="77777777" w:rsid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2AA48815" w14:textId="29F52BBC" w:rsidR="00A01DCE" w:rsidRPr="00A01DCE" w:rsidRDefault="00A01DCE" w:rsidP="00A01DCE"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</w:t>
            </w:r>
            <w:r w:rsidRPr="00A01D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代表人</w:t>
            </w:r>
            <w:r w:rsidRPr="00A01DCE">
              <w:rPr>
                <w:rFonts w:ascii="宋体" w:eastAsia="宋体" w:hAnsi="宋体" w:cs="宋体"/>
                <w:kern w:val="0"/>
                <w:sz w:val="28"/>
                <w:szCs w:val="28"/>
              </w:rPr>
              <w:t>/</w:t>
            </w:r>
            <w:r w:rsidRPr="00A01D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委托代理人</w:t>
            </w:r>
            <w:r w:rsidRPr="00A01DC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A01DC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A01DCE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</w:tbl>
    <w:p w14:paraId="795882DB" w14:textId="7443416E" w:rsidR="00A01DCE" w:rsidRPr="00A01DCE" w:rsidRDefault="00A01DCE" w:rsidP="00A01DCE">
      <w:pPr>
        <w:jc w:val="left"/>
        <w:rPr>
          <w:rFonts w:ascii="宋体" w:eastAsia="宋体" w:hAnsi="宋体"/>
          <w:sz w:val="28"/>
          <w:szCs w:val="28"/>
        </w:rPr>
      </w:pPr>
      <w:r w:rsidRPr="00A01DCE">
        <w:rPr>
          <w:rFonts w:ascii="宋体" w:eastAsia="宋体" w:hAnsi="宋体" w:hint="eastAsia"/>
          <w:sz w:val="28"/>
          <w:szCs w:val="28"/>
        </w:rPr>
        <w:t xml:space="preserve">填表人：  </w:t>
      </w:r>
      <w:r>
        <w:rPr>
          <w:rFonts w:ascii="宋体" w:eastAsia="宋体" w:hAnsi="宋体"/>
          <w:sz w:val="28"/>
          <w:szCs w:val="28"/>
        </w:rPr>
        <w:t xml:space="preserve">        联系电话</w:t>
      </w:r>
      <w:r w:rsidR="00B360B0"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 xml:space="preserve">       填表时间：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日</w:t>
      </w:r>
    </w:p>
    <w:sectPr w:rsidR="00A01DCE" w:rsidRPr="00A0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8619" w14:textId="77777777" w:rsidR="00FB50C7" w:rsidRDefault="00FB50C7" w:rsidP="004C3F3F">
      <w:r>
        <w:separator/>
      </w:r>
    </w:p>
  </w:endnote>
  <w:endnote w:type="continuationSeparator" w:id="0">
    <w:p w14:paraId="3AB10C2B" w14:textId="77777777" w:rsidR="00FB50C7" w:rsidRDefault="00FB50C7" w:rsidP="004C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214A" w14:textId="77777777" w:rsidR="00FB50C7" w:rsidRDefault="00FB50C7" w:rsidP="004C3F3F">
      <w:r>
        <w:separator/>
      </w:r>
    </w:p>
  </w:footnote>
  <w:footnote w:type="continuationSeparator" w:id="0">
    <w:p w14:paraId="10DF7842" w14:textId="77777777" w:rsidR="00FB50C7" w:rsidRDefault="00FB50C7" w:rsidP="004C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92"/>
    <w:rsid w:val="004C3F3F"/>
    <w:rsid w:val="00520192"/>
    <w:rsid w:val="008D1F64"/>
    <w:rsid w:val="00A01DCE"/>
    <w:rsid w:val="00B360B0"/>
    <w:rsid w:val="00E42B2B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8FC09"/>
  <w15:chartTrackingRefBased/>
  <w15:docId w15:val="{8721B060-06D6-41A5-9BC1-2FC85ED7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8618111507391</dc:creator>
  <cp:keywords/>
  <dc:description/>
  <cp:lastModifiedBy>GJJ12091</cp:lastModifiedBy>
  <cp:revision>4</cp:revision>
  <dcterms:created xsi:type="dcterms:W3CDTF">2021-07-16T02:13:00Z</dcterms:created>
  <dcterms:modified xsi:type="dcterms:W3CDTF">2021-07-30T09:01:00Z</dcterms:modified>
</cp:coreProperties>
</file>