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24" w:rsidRDefault="00961F24">
      <w:pPr>
        <w:tabs>
          <w:tab w:val="center" w:pos="4393"/>
        </w:tabs>
        <w:spacing w:line="240" w:lineRule="atLeast"/>
        <w:jc w:val="center"/>
        <w:rPr>
          <w:rFonts w:ascii="仿宋_GB2312" w:cs="Times New Roman"/>
          <w:b/>
          <w:bCs/>
          <w:sz w:val="44"/>
          <w:szCs w:val="44"/>
        </w:rPr>
      </w:pPr>
      <w:bookmarkStart w:id="0" w:name="_GoBack"/>
      <w:r w:rsidRPr="00597934">
        <w:rPr>
          <w:rFonts w:ascii="仿宋_GB2312" w:cs="宋体" w:hint="eastAsia"/>
          <w:b/>
          <w:bCs/>
          <w:sz w:val="44"/>
          <w:szCs w:val="44"/>
        </w:rPr>
        <w:t>开发商住房公积金</w:t>
      </w:r>
      <w:r>
        <w:rPr>
          <w:rFonts w:ascii="仿宋_GB2312" w:cs="宋体" w:hint="eastAsia"/>
          <w:b/>
          <w:bCs/>
          <w:sz w:val="44"/>
          <w:szCs w:val="44"/>
        </w:rPr>
        <w:t>网厅业务授权委托书</w:t>
      </w:r>
    </w:p>
    <w:bookmarkEnd w:id="0"/>
    <w:p w:rsidR="00961F24" w:rsidRDefault="00961F24">
      <w:pPr>
        <w:spacing w:line="240" w:lineRule="atLeast"/>
        <w:rPr>
          <w:rFonts w:ascii="仿宋_GB2312" w:cs="Times New Roman"/>
          <w:sz w:val="30"/>
          <w:szCs w:val="30"/>
        </w:rPr>
      </w:pPr>
    </w:p>
    <w:p w:rsidR="00961F24" w:rsidRDefault="00961F24" w:rsidP="00D908A1"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德阳市住房公积金管理中心：</w:t>
      </w:r>
    </w:p>
    <w:p w:rsidR="00961F24" w:rsidRDefault="00961F24" w:rsidP="00602B56">
      <w:pPr>
        <w:spacing w:line="600" w:lineRule="exact"/>
        <w:ind w:rightChars="42" w:right="88" w:firstLine="63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兹授权我单位人员</w:t>
      </w:r>
      <w:r w:rsidR="00602B56"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cs="仿宋_GB2312" w:hint="eastAsia"/>
          <w:sz w:val="32"/>
          <w:szCs w:val="32"/>
        </w:rPr>
        <w:t>（先生</w:t>
      </w:r>
      <w:r>
        <w:rPr>
          <w:rFonts w:ascii="仿宋_GB2312" w:eastAsia="仿宋_GB2312" w:cs="仿宋_GB2312"/>
          <w:sz w:val="32"/>
          <w:szCs w:val="32"/>
        </w:rPr>
        <w:t>/</w:t>
      </w:r>
      <w:r>
        <w:rPr>
          <w:rFonts w:ascii="仿宋_GB2312" w:eastAsia="仿宋_GB2312" w:cs="仿宋_GB2312" w:hint="eastAsia"/>
          <w:sz w:val="32"/>
          <w:szCs w:val="32"/>
        </w:rPr>
        <w:t>女士），身份证号码</w:t>
      </w:r>
      <w:r w:rsidR="00602B56"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            </w:t>
      </w:r>
      <w:r w:rsidR="00602B56" w:rsidRPr="00602B56">
        <w:rPr>
          <w:rFonts w:ascii="仿宋_GB2312" w:eastAsia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，联系电话</w:t>
      </w:r>
      <w:r w:rsidR="00602B56" w:rsidRPr="00602B56"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cs="仿宋_GB2312" w:hint="eastAsia"/>
          <w:sz w:val="32"/>
          <w:szCs w:val="32"/>
        </w:rPr>
        <w:t>，负责办理我单位开发的</w:t>
      </w:r>
      <w:r w:rsidR="00602B56" w:rsidRPr="00602B56"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</w:t>
      </w:r>
      <w:r w:rsidR="00602B56">
        <w:rPr>
          <w:rFonts w:ascii="仿宋_GB2312" w:eastAsia="仿宋_GB2312" w:cs="仿宋_GB2312" w:hint="eastAsia"/>
          <w:sz w:val="32"/>
          <w:szCs w:val="32"/>
          <w:u w:val="single"/>
        </w:rPr>
        <w:t xml:space="preserve"> </w:t>
      </w:r>
      <w:r w:rsidR="00602B56" w:rsidRPr="00602B56"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cs="仿宋_GB2312" w:hint="eastAsia"/>
          <w:sz w:val="32"/>
          <w:szCs w:val="32"/>
        </w:rPr>
        <w:t>项目住房公积金网上服务大厅相关业务。</w:t>
      </w:r>
    </w:p>
    <w:p w:rsidR="00961F24" w:rsidRPr="00602B56" w:rsidRDefault="00961F24" w:rsidP="00602B56">
      <w:pPr>
        <w:spacing w:line="600" w:lineRule="exact"/>
        <w:ind w:rightChars="42" w:right="88" w:firstLineChars="100" w:firstLine="320"/>
        <w:rPr>
          <w:rFonts w:ascii="仿宋_GB2312" w:eastAsia="仿宋_GB2312" w:cs="Times New Roman"/>
          <w:b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602B56">
        <w:rPr>
          <w:rFonts w:ascii="仿宋_GB2312" w:eastAsia="仿宋_GB2312" w:cs="仿宋_GB2312"/>
          <w:b/>
          <w:sz w:val="32"/>
          <w:szCs w:val="32"/>
        </w:rPr>
        <w:t xml:space="preserve"> </w:t>
      </w:r>
      <w:r w:rsidRPr="00602B56">
        <w:rPr>
          <w:rFonts w:ascii="仿宋_GB2312" w:eastAsia="仿宋_GB2312" w:cs="仿宋_GB2312" w:hint="eastAsia"/>
          <w:b/>
          <w:sz w:val="32"/>
          <w:szCs w:val="32"/>
        </w:rPr>
        <w:t>我单位已清楚知悉本次授权的性质和后果，承诺以上授权真实有效，对被授权人的行为所产生的后果承担全部责任。</w:t>
      </w:r>
    </w:p>
    <w:tbl>
      <w:tblPr>
        <w:tblpPr w:leftFromText="180" w:rightFromText="180" w:vertAnchor="text" w:horzAnchor="margin" w:tblpXSpec="center" w:tblpY="200"/>
        <w:tblW w:w="4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9"/>
      </w:tblGrid>
      <w:tr w:rsidR="00961F24" w:rsidRPr="00E317E1" w:rsidTr="002360D2">
        <w:trPr>
          <w:trHeight w:val="3848"/>
        </w:trPr>
        <w:tc>
          <w:tcPr>
            <w:tcW w:w="4929" w:type="dxa"/>
          </w:tcPr>
          <w:p w:rsidR="00961F24" w:rsidRPr="00E317E1" w:rsidRDefault="00961F24" w:rsidP="00D908A1">
            <w:pPr>
              <w:spacing w:line="600" w:lineRule="exact"/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961F24" w:rsidRPr="00E317E1" w:rsidRDefault="00961F24" w:rsidP="00D908A1">
            <w:pPr>
              <w:spacing w:line="600" w:lineRule="exact"/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961F24" w:rsidRPr="00E317E1" w:rsidRDefault="00961F24" w:rsidP="002360D2">
            <w:pPr>
              <w:spacing w:line="600" w:lineRule="exact"/>
              <w:rPr>
                <w:rFonts w:ascii="仿宋_GB2312" w:eastAsia="仿宋_GB2312" w:cs="仿宋_GB2312"/>
                <w:sz w:val="32"/>
                <w:szCs w:val="32"/>
              </w:rPr>
            </w:pPr>
            <w:r w:rsidRPr="00E317E1">
              <w:rPr>
                <w:rFonts w:ascii="仿宋_GB2312" w:eastAsia="仿宋_GB2312" w:cs="仿宋_GB2312" w:hint="eastAsia"/>
                <w:sz w:val="32"/>
                <w:szCs w:val="32"/>
              </w:rPr>
              <w:t>被授权人身份证复印件</w:t>
            </w:r>
            <w:r w:rsidRPr="00E317E1">
              <w:rPr>
                <w:rFonts w:ascii="仿宋_GB2312" w:eastAsia="仿宋_GB2312" w:cs="仿宋_GB2312"/>
                <w:sz w:val="32"/>
                <w:szCs w:val="32"/>
              </w:rPr>
              <w:t>(</w:t>
            </w:r>
            <w:r w:rsidRPr="00E317E1">
              <w:rPr>
                <w:rFonts w:ascii="仿宋_GB2312" w:eastAsia="仿宋_GB2312" w:cs="仿宋_GB2312" w:hint="eastAsia"/>
                <w:sz w:val="32"/>
                <w:szCs w:val="32"/>
              </w:rPr>
              <w:t>正反面</w:t>
            </w:r>
            <w:r w:rsidRPr="00E317E1">
              <w:rPr>
                <w:rFonts w:ascii="仿宋_GB2312" w:eastAsia="仿宋_GB2312" w:cs="仿宋_GB2312"/>
                <w:sz w:val="32"/>
                <w:szCs w:val="32"/>
              </w:rPr>
              <w:t>)</w:t>
            </w:r>
          </w:p>
          <w:p w:rsidR="00961F24" w:rsidRPr="00E317E1" w:rsidRDefault="00961F24" w:rsidP="00D908A1">
            <w:pPr>
              <w:spacing w:line="600" w:lineRule="exact"/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 w:rsidR="00961F24" w:rsidRDefault="00961F24" w:rsidP="00D908A1">
      <w:pPr>
        <w:spacing w:line="600" w:lineRule="exact"/>
        <w:ind w:firstLine="629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　　　　　　　　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</w:p>
    <w:p w:rsidR="002360D2" w:rsidRDefault="002360D2" w:rsidP="00D908A1">
      <w:pPr>
        <w:spacing w:line="600" w:lineRule="exact"/>
        <w:ind w:firstLine="629"/>
        <w:jc w:val="left"/>
        <w:rPr>
          <w:rFonts w:ascii="仿宋_GB2312" w:eastAsia="仿宋_GB2312" w:cs="仿宋_GB2312" w:hint="eastAsia"/>
          <w:sz w:val="32"/>
          <w:szCs w:val="32"/>
        </w:rPr>
      </w:pPr>
    </w:p>
    <w:p w:rsidR="002360D2" w:rsidRDefault="002360D2" w:rsidP="00D908A1">
      <w:pPr>
        <w:spacing w:line="600" w:lineRule="exact"/>
        <w:ind w:firstLine="629"/>
        <w:jc w:val="left"/>
        <w:rPr>
          <w:rFonts w:ascii="仿宋_GB2312" w:eastAsia="仿宋_GB2312" w:cs="仿宋_GB2312" w:hint="eastAsia"/>
          <w:sz w:val="32"/>
          <w:szCs w:val="32"/>
        </w:rPr>
      </w:pPr>
    </w:p>
    <w:p w:rsidR="002360D2" w:rsidRPr="002360D2" w:rsidRDefault="002360D2" w:rsidP="00D908A1">
      <w:pPr>
        <w:spacing w:line="600" w:lineRule="exact"/>
        <w:ind w:firstLine="629"/>
        <w:jc w:val="left"/>
        <w:rPr>
          <w:rFonts w:ascii="仿宋_GB2312" w:eastAsia="仿宋_GB2312" w:cs="仿宋_GB2312" w:hint="eastAsia"/>
          <w:sz w:val="32"/>
          <w:szCs w:val="32"/>
        </w:rPr>
      </w:pPr>
    </w:p>
    <w:p w:rsidR="002360D2" w:rsidRDefault="002360D2" w:rsidP="00D908A1">
      <w:pPr>
        <w:spacing w:line="600" w:lineRule="exact"/>
        <w:ind w:firstLine="629"/>
        <w:jc w:val="left"/>
        <w:rPr>
          <w:rFonts w:ascii="仿宋_GB2312" w:eastAsia="仿宋_GB2312" w:cs="仿宋_GB2312" w:hint="eastAsia"/>
          <w:sz w:val="32"/>
          <w:szCs w:val="32"/>
        </w:rPr>
      </w:pPr>
    </w:p>
    <w:p w:rsidR="002360D2" w:rsidRDefault="002360D2" w:rsidP="00D908A1">
      <w:pPr>
        <w:spacing w:line="600" w:lineRule="exact"/>
        <w:ind w:firstLine="629"/>
        <w:jc w:val="left"/>
        <w:rPr>
          <w:rFonts w:ascii="仿宋_GB2312" w:eastAsia="仿宋_GB2312" w:cs="仿宋_GB2312" w:hint="eastAsia"/>
          <w:sz w:val="32"/>
          <w:szCs w:val="32"/>
        </w:rPr>
      </w:pPr>
    </w:p>
    <w:p w:rsidR="002360D2" w:rsidRDefault="002360D2" w:rsidP="00D908A1">
      <w:pPr>
        <w:spacing w:line="600" w:lineRule="exact"/>
        <w:ind w:firstLine="629"/>
        <w:jc w:val="left"/>
        <w:rPr>
          <w:rFonts w:ascii="仿宋_GB2312" w:eastAsia="仿宋_GB2312" w:cs="仿宋_GB2312" w:hint="eastAsia"/>
          <w:sz w:val="32"/>
          <w:szCs w:val="32"/>
        </w:rPr>
      </w:pPr>
    </w:p>
    <w:p w:rsidR="002360D2" w:rsidRDefault="002360D2" w:rsidP="00D908A1">
      <w:pPr>
        <w:spacing w:line="600" w:lineRule="exact"/>
        <w:ind w:firstLine="629"/>
        <w:jc w:val="left"/>
        <w:rPr>
          <w:rFonts w:ascii="仿宋_GB2312" w:eastAsia="仿宋_GB2312" w:cs="仿宋_GB2312"/>
          <w:sz w:val="32"/>
          <w:szCs w:val="32"/>
        </w:rPr>
      </w:pPr>
    </w:p>
    <w:p w:rsidR="00961F24" w:rsidRDefault="00961F24" w:rsidP="00D908A1">
      <w:pPr>
        <w:spacing w:line="600" w:lineRule="exact"/>
        <w:ind w:firstLine="629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单位公章：</w:t>
      </w:r>
    </w:p>
    <w:p w:rsidR="00961F24" w:rsidRDefault="00961F24" w:rsidP="00D908A1">
      <w:pPr>
        <w:spacing w:line="600" w:lineRule="exact"/>
        <w:ind w:firstLine="629"/>
        <w:jc w:val="center"/>
        <w:rPr>
          <w:rFonts w:ascii="仿宋_GB2312" w:eastAsia="仿宋_GB2312" w:cs="Times New Roman"/>
          <w:sz w:val="32"/>
          <w:szCs w:val="32"/>
        </w:rPr>
      </w:pPr>
    </w:p>
    <w:p w:rsidR="00961F24" w:rsidRDefault="00B53C22" w:rsidP="00D908A1">
      <w:pPr>
        <w:spacing w:line="600" w:lineRule="exact"/>
        <w:ind w:firstLine="629"/>
        <w:jc w:val="center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</w:t>
      </w:r>
      <w:r w:rsidR="00961F24">
        <w:rPr>
          <w:rFonts w:ascii="仿宋_GB2312" w:eastAsia="仿宋_GB2312" w:cs="仿宋_GB2312" w:hint="eastAsia"/>
          <w:sz w:val="32"/>
          <w:szCs w:val="32"/>
        </w:rPr>
        <w:t>法定代表人</w:t>
      </w:r>
      <w:r w:rsidR="00961F24">
        <w:rPr>
          <w:rFonts w:ascii="仿宋_GB2312" w:eastAsia="仿宋_GB2312" w:cs="仿宋_GB2312"/>
          <w:sz w:val="32"/>
          <w:szCs w:val="32"/>
        </w:rPr>
        <w:t>/</w:t>
      </w:r>
      <w:r w:rsidR="00961F24">
        <w:rPr>
          <w:rFonts w:ascii="仿宋_GB2312" w:eastAsia="仿宋_GB2312" w:cs="仿宋_GB2312" w:hint="eastAsia"/>
          <w:sz w:val="32"/>
          <w:szCs w:val="32"/>
        </w:rPr>
        <w:t>单位负责人签章：</w:t>
      </w:r>
    </w:p>
    <w:p w:rsidR="00F71C2A" w:rsidRPr="00F71C2A" w:rsidRDefault="00F71C2A" w:rsidP="00D908A1">
      <w:pPr>
        <w:spacing w:line="600" w:lineRule="exact"/>
        <w:ind w:firstLine="629"/>
        <w:jc w:val="center"/>
        <w:rPr>
          <w:rFonts w:ascii="仿宋_GB2312" w:eastAsia="仿宋_GB2312" w:cs="Times New Roman"/>
          <w:sz w:val="32"/>
          <w:szCs w:val="32"/>
        </w:rPr>
      </w:pPr>
    </w:p>
    <w:p w:rsidR="00961F24" w:rsidRDefault="00961F24" w:rsidP="00D908A1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</w:t>
      </w:r>
      <w:r w:rsidR="003B29D1">
        <w:rPr>
          <w:rFonts w:ascii="仿宋_GB2312" w:eastAsia="仿宋_GB2312" w:cs="仿宋_GB2312"/>
          <w:sz w:val="32"/>
          <w:szCs w:val="32"/>
        </w:rPr>
        <w:t xml:space="preserve">               </w:t>
      </w:r>
      <w:r>
        <w:rPr>
          <w:rFonts w:ascii="仿宋_GB2312" w:eastAsia="仿宋_GB2312" w:cs="仿宋_GB2312" w:hint="eastAsia"/>
          <w:sz w:val="32"/>
          <w:szCs w:val="32"/>
        </w:rPr>
        <w:t>年　　月　　日</w:t>
      </w:r>
    </w:p>
    <w:sectPr w:rsidR="00961F24" w:rsidSect="00561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7E3" w:rsidRDefault="00B037E3" w:rsidP="00602B56">
      <w:r>
        <w:separator/>
      </w:r>
    </w:p>
  </w:endnote>
  <w:endnote w:type="continuationSeparator" w:id="1">
    <w:p w:rsidR="00B037E3" w:rsidRDefault="00B037E3" w:rsidP="00602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7E3" w:rsidRDefault="00B037E3" w:rsidP="00602B56">
      <w:r>
        <w:separator/>
      </w:r>
    </w:p>
  </w:footnote>
  <w:footnote w:type="continuationSeparator" w:id="1">
    <w:p w:rsidR="00B037E3" w:rsidRDefault="00B037E3" w:rsidP="00602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C97"/>
    <w:rsid w:val="00002642"/>
    <w:rsid w:val="0001631E"/>
    <w:rsid w:val="000202AC"/>
    <w:rsid w:val="00045416"/>
    <w:rsid w:val="00095069"/>
    <w:rsid w:val="000A7CE1"/>
    <w:rsid w:val="000B4C26"/>
    <w:rsid w:val="000B6A2F"/>
    <w:rsid w:val="00121A06"/>
    <w:rsid w:val="00152E20"/>
    <w:rsid w:val="00176C76"/>
    <w:rsid w:val="00195F1E"/>
    <w:rsid w:val="001C22A4"/>
    <w:rsid w:val="001F3D6B"/>
    <w:rsid w:val="001F56B2"/>
    <w:rsid w:val="002133C6"/>
    <w:rsid w:val="00216132"/>
    <w:rsid w:val="002360D2"/>
    <w:rsid w:val="00295CFF"/>
    <w:rsid w:val="00297284"/>
    <w:rsid w:val="0031097D"/>
    <w:rsid w:val="00310F80"/>
    <w:rsid w:val="00360322"/>
    <w:rsid w:val="00385AAD"/>
    <w:rsid w:val="00386318"/>
    <w:rsid w:val="003A4816"/>
    <w:rsid w:val="003B29D1"/>
    <w:rsid w:val="003E21A8"/>
    <w:rsid w:val="00431394"/>
    <w:rsid w:val="0044063E"/>
    <w:rsid w:val="004449B9"/>
    <w:rsid w:val="00461F09"/>
    <w:rsid w:val="004E3C74"/>
    <w:rsid w:val="004F1814"/>
    <w:rsid w:val="004F3A60"/>
    <w:rsid w:val="00521106"/>
    <w:rsid w:val="00526D22"/>
    <w:rsid w:val="00561826"/>
    <w:rsid w:val="005868C7"/>
    <w:rsid w:val="00597934"/>
    <w:rsid w:val="005E35D1"/>
    <w:rsid w:val="00602B56"/>
    <w:rsid w:val="00610E88"/>
    <w:rsid w:val="00631876"/>
    <w:rsid w:val="006374A5"/>
    <w:rsid w:val="00661684"/>
    <w:rsid w:val="006A3577"/>
    <w:rsid w:val="006B7965"/>
    <w:rsid w:val="006D0D20"/>
    <w:rsid w:val="006D787A"/>
    <w:rsid w:val="006E1935"/>
    <w:rsid w:val="00705D9A"/>
    <w:rsid w:val="00750077"/>
    <w:rsid w:val="00763F6B"/>
    <w:rsid w:val="00781177"/>
    <w:rsid w:val="007C2B82"/>
    <w:rsid w:val="007C7007"/>
    <w:rsid w:val="00825351"/>
    <w:rsid w:val="00864A06"/>
    <w:rsid w:val="00897D5F"/>
    <w:rsid w:val="008F05A1"/>
    <w:rsid w:val="008F17CB"/>
    <w:rsid w:val="008F3C21"/>
    <w:rsid w:val="0090422E"/>
    <w:rsid w:val="00924425"/>
    <w:rsid w:val="009374B3"/>
    <w:rsid w:val="00961F24"/>
    <w:rsid w:val="009766A3"/>
    <w:rsid w:val="009A119E"/>
    <w:rsid w:val="009A7196"/>
    <w:rsid w:val="009B41A9"/>
    <w:rsid w:val="009F6461"/>
    <w:rsid w:val="00A14D41"/>
    <w:rsid w:val="00A247F8"/>
    <w:rsid w:val="00A546B4"/>
    <w:rsid w:val="00A77EEF"/>
    <w:rsid w:val="00A82A79"/>
    <w:rsid w:val="00AB2817"/>
    <w:rsid w:val="00AB4C97"/>
    <w:rsid w:val="00AD4400"/>
    <w:rsid w:val="00AF5A96"/>
    <w:rsid w:val="00B037E3"/>
    <w:rsid w:val="00B175EA"/>
    <w:rsid w:val="00B53C22"/>
    <w:rsid w:val="00BC7C59"/>
    <w:rsid w:val="00BE62E4"/>
    <w:rsid w:val="00C132EB"/>
    <w:rsid w:val="00C2736B"/>
    <w:rsid w:val="00C46964"/>
    <w:rsid w:val="00C509AD"/>
    <w:rsid w:val="00C90F68"/>
    <w:rsid w:val="00C94B2F"/>
    <w:rsid w:val="00CA56B1"/>
    <w:rsid w:val="00D43304"/>
    <w:rsid w:val="00D538A9"/>
    <w:rsid w:val="00D706C5"/>
    <w:rsid w:val="00D76948"/>
    <w:rsid w:val="00D908A1"/>
    <w:rsid w:val="00DB11FD"/>
    <w:rsid w:val="00DB39D1"/>
    <w:rsid w:val="00DC6204"/>
    <w:rsid w:val="00DD64DC"/>
    <w:rsid w:val="00DE0350"/>
    <w:rsid w:val="00DF1D84"/>
    <w:rsid w:val="00E002D6"/>
    <w:rsid w:val="00E01D93"/>
    <w:rsid w:val="00E23FC2"/>
    <w:rsid w:val="00E317E1"/>
    <w:rsid w:val="00E444E2"/>
    <w:rsid w:val="00EC75CE"/>
    <w:rsid w:val="00ED60C3"/>
    <w:rsid w:val="00ED6A19"/>
    <w:rsid w:val="00F07054"/>
    <w:rsid w:val="00F0756F"/>
    <w:rsid w:val="00F24DAC"/>
    <w:rsid w:val="00F71C2A"/>
    <w:rsid w:val="00F82CA4"/>
    <w:rsid w:val="00F94321"/>
    <w:rsid w:val="00FA1262"/>
    <w:rsid w:val="00FF2B5B"/>
    <w:rsid w:val="00FF46EC"/>
    <w:rsid w:val="2A7F3FAE"/>
    <w:rsid w:val="3820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2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61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61826"/>
    <w:rPr>
      <w:sz w:val="18"/>
      <w:szCs w:val="18"/>
    </w:rPr>
  </w:style>
  <w:style w:type="paragraph" w:styleId="a4">
    <w:name w:val="header"/>
    <w:basedOn w:val="a"/>
    <w:link w:val="Char0"/>
    <w:uiPriority w:val="99"/>
    <w:rsid w:val="00561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61826"/>
    <w:rPr>
      <w:sz w:val="18"/>
      <w:szCs w:val="18"/>
    </w:rPr>
  </w:style>
  <w:style w:type="table" w:styleId="a5">
    <w:name w:val="Table Grid"/>
    <w:basedOn w:val="a1"/>
    <w:uiPriority w:val="99"/>
    <w:rsid w:val="0056182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13</cp:revision>
  <dcterms:created xsi:type="dcterms:W3CDTF">2017-05-15T01:55:00Z</dcterms:created>
  <dcterms:modified xsi:type="dcterms:W3CDTF">2017-05-31T02:36:00Z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